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BE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广东客都国威保安服务有限公司</w:t>
      </w:r>
    </w:p>
    <w:p w14:paraId="3ADD4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应聘人员报名表</w:t>
      </w:r>
    </w:p>
    <w:p w14:paraId="636C3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0" w:firstLineChars="2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应聘岗位：</w:t>
      </w:r>
    </w:p>
    <w:tbl>
      <w:tblPr>
        <w:tblStyle w:val="3"/>
        <w:tblW w:w="96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47"/>
        <w:gridCol w:w="113"/>
        <w:gridCol w:w="960"/>
        <w:gridCol w:w="431"/>
        <w:gridCol w:w="529"/>
        <w:gridCol w:w="930"/>
        <w:gridCol w:w="30"/>
        <w:gridCol w:w="960"/>
        <w:gridCol w:w="960"/>
        <w:gridCol w:w="963"/>
        <w:gridCol w:w="428"/>
        <w:gridCol w:w="1499"/>
      </w:tblGrid>
      <w:tr w14:paraId="4FBE3A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dxa"/>
            <w:noWrap w:val="0"/>
            <w:vAlign w:val="center"/>
          </w:tcPr>
          <w:p w14:paraId="4C5DD8E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4C9B9961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 w14:paraId="56BC4B2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08D079CD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0737B092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60" w:type="dxa"/>
            <w:noWrap w:val="0"/>
            <w:vAlign w:val="center"/>
          </w:tcPr>
          <w:p w14:paraId="0C7641E2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 w14:paraId="3C5D39FA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63" w:type="dxa"/>
            <w:noWrap w:val="0"/>
            <w:vAlign w:val="center"/>
          </w:tcPr>
          <w:p w14:paraId="2B4E4B85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7" w:type="dxa"/>
            <w:gridSpan w:val="2"/>
            <w:vMerge w:val="restart"/>
            <w:noWrap w:val="0"/>
            <w:vAlign w:val="center"/>
          </w:tcPr>
          <w:p w14:paraId="7CC1FB1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相片</w:t>
            </w:r>
          </w:p>
          <w:p w14:paraId="029A14F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1CBF698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近期二寸正面免冠照片）</w:t>
            </w:r>
          </w:p>
        </w:tc>
      </w:tr>
      <w:tr w14:paraId="08B6A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dxa"/>
            <w:noWrap w:val="0"/>
            <w:vAlign w:val="center"/>
          </w:tcPr>
          <w:p w14:paraId="1403E7F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出生</w:t>
            </w:r>
          </w:p>
          <w:p w14:paraId="176F207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07248C97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163C2E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婚姻</w:t>
            </w:r>
          </w:p>
          <w:p w14:paraId="4719FD4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7EFC01EF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5B09BBF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</w:p>
          <w:p w14:paraId="1C7352E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60" w:type="dxa"/>
            <w:noWrap w:val="0"/>
            <w:vAlign w:val="center"/>
          </w:tcPr>
          <w:p w14:paraId="1AAF2365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 w14:paraId="4EC5D7CC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是否退役军人</w:t>
            </w:r>
          </w:p>
        </w:tc>
        <w:tc>
          <w:tcPr>
            <w:tcW w:w="963" w:type="dxa"/>
            <w:noWrap w:val="0"/>
            <w:vAlign w:val="center"/>
          </w:tcPr>
          <w:p w14:paraId="291EAD62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 w14:paraId="7F6F0BFE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736C1B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 w14:paraId="70F1C974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264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632E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84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180DDC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 w14:paraId="693CA80E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496EA8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20" w:type="dxa"/>
            <w:gridSpan w:val="3"/>
            <w:noWrap w:val="0"/>
            <w:vAlign w:val="center"/>
          </w:tcPr>
          <w:p w14:paraId="693EEFB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身高（厘米）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0440628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7C2EAC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体重（千克）</w:t>
            </w:r>
          </w:p>
        </w:tc>
        <w:tc>
          <w:tcPr>
            <w:tcW w:w="1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605F10">
            <w:pPr>
              <w:widowControl/>
              <w:spacing w:line="34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6921340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3C3E9C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20" w:type="dxa"/>
            <w:gridSpan w:val="3"/>
            <w:noWrap w:val="0"/>
            <w:vAlign w:val="center"/>
          </w:tcPr>
          <w:p w14:paraId="3B89E9E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6CB9E23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6CE0D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4342056">
            <w:pPr>
              <w:widowControl/>
              <w:spacing w:line="34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26F716C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62D57F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A6A8FE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毕业</w:t>
            </w:r>
          </w:p>
          <w:p w14:paraId="7331448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院校</w:t>
            </w:r>
          </w:p>
          <w:p w14:paraId="4D38D22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（最高）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73F3A6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4A5EB15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342DDE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专业</w:t>
            </w:r>
          </w:p>
          <w:p w14:paraId="591BC29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FDD1B68">
            <w:pPr>
              <w:widowControl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4FA6CA14">
            <w:pPr>
              <w:widowControl/>
              <w:spacing w:line="340" w:lineRule="exact"/>
              <w:ind w:left="240" w:hanging="24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662B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1AF0D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5ED0F5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非全</w:t>
            </w:r>
          </w:p>
          <w:p w14:paraId="298D341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日制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4DAD7E5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D2C191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4E943CB">
            <w:pPr>
              <w:widowControl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D5D8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20" w:type="dxa"/>
            <w:gridSpan w:val="3"/>
            <w:noWrap w:val="0"/>
            <w:vAlign w:val="center"/>
          </w:tcPr>
          <w:p w14:paraId="034323F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E9CD8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3A5620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紧急联系人</w:t>
            </w:r>
          </w:p>
          <w:p w14:paraId="23BD43E4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姓名及电话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 w14:paraId="4BD3A3D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8F21D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E09341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现住地址</w:t>
            </w:r>
          </w:p>
        </w:tc>
        <w:tc>
          <w:tcPr>
            <w:tcW w:w="769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43FF24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5B82D4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201C9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880" w:type="dxa"/>
            <w:gridSpan w:val="4"/>
            <w:noWrap w:val="0"/>
            <w:vAlign w:val="center"/>
          </w:tcPr>
          <w:p w14:paraId="21776006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能否接受工作调动</w:t>
            </w:r>
          </w:p>
        </w:tc>
        <w:tc>
          <w:tcPr>
            <w:tcW w:w="19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2720A6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7B18A0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能否接受夜班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303AE63B">
            <w:pPr>
              <w:spacing w:line="3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139552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 w14:paraId="2DD3D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学习</w:t>
            </w:r>
          </w:p>
          <w:p w14:paraId="676D8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经历</w:t>
            </w:r>
          </w:p>
          <w:p w14:paraId="087AC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650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 w14:paraId="28F9992C"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 w14:paraId="55784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 w14:paraId="6A32C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工作</w:t>
            </w:r>
          </w:p>
          <w:p w14:paraId="3DD59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650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21A9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30484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3145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70E6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61280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1A073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6204B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7" w:type="dxa"/>
            <w:gridSpan w:val="2"/>
            <w:vMerge w:val="restart"/>
            <w:noWrap w:val="0"/>
            <w:vAlign w:val="center"/>
          </w:tcPr>
          <w:p w14:paraId="5B5DD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家庭成员及</w:t>
            </w:r>
          </w:p>
          <w:p w14:paraId="484E1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5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6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与本人关系</w:t>
            </w:r>
          </w:p>
        </w:tc>
        <w:tc>
          <w:tcPr>
            <w:tcW w:w="33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E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  <w:tc>
          <w:tcPr>
            <w:tcW w:w="149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271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户籍所在地</w:t>
            </w:r>
          </w:p>
        </w:tc>
      </w:tr>
      <w:tr w14:paraId="2C3A5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FFBB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FB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4D6B8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648A5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EE44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C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F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D81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7261AC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81A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主要性格特点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4A55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1F8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10D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1A9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173639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8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B5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技能特长</w:t>
            </w:r>
          </w:p>
        </w:tc>
        <w:tc>
          <w:tcPr>
            <w:tcW w:w="780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0895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1B05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04FF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2C5C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25BCE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C2777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本人</w:t>
            </w:r>
          </w:p>
          <w:p w14:paraId="79C834E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52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27B7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1、不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曾被收容教育、强制隔离戒毒、劳动教养或者3次以上行政拘留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 w14:paraId="3A9B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2、不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曾因故意犯罪被刑事处罚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 w14:paraId="64F0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407AA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本人承诺，对以上所填写情况的真实性负责。</w:t>
            </w:r>
          </w:p>
          <w:p w14:paraId="73C1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90FF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应聘者签字：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  <w:tr w14:paraId="71F8EB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2874C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综合事务部</w:t>
            </w:r>
          </w:p>
          <w:p w14:paraId="7636E9E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审核意见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319B350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944AEB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E603D5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F2CB813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AC5F30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6FF8950">
            <w:pPr>
              <w:spacing w:line="4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审核日期：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</w:tbl>
    <w:p w14:paraId="1B4FEF2E">
      <w:pPr>
        <w:rPr>
          <w:rFonts w:hint="eastAsia" w:ascii="仿宋_GB2312" w:hAnsi="仿宋_GB2312" w:eastAsia="仿宋_GB2312" w:cs="仿宋_GB2312"/>
          <w:sz w:val="24"/>
        </w:rPr>
      </w:pPr>
    </w:p>
    <w:p w14:paraId="06F2254A">
      <w:r>
        <w:rPr>
          <w:rFonts w:hint="eastAsia" w:ascii="方正仿宋_GBK" w:hAnsi="方正仿宋_GBK" w:eastAsia="方正仿宋_GBK" w:cs="方正仿宋_GBK"/>
          <w:sz w:val="24"/>
        </w:rPr>
        <w:t>说明：此表须如实填写，经审核发现与事实不符的，责任自负。</w:t>
      </w:r>
    </w:p>
    <w:p w14:paraId="11C34173"/>
    <w:sectPr>
      <w:pgSz w:w="11906" w:h="16838"/>
      <w:pgMar w:top="567" w:right="1474" w:bottom="567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B1E77"/>
    <w:rsid w:val="78B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332</Characters>
  <Lines>0</Lines>
  <Paragraphs>0</Paragraphs>
  <TotalTime>0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2025-04-27T11:50:00Z</dcterms:created>
  <dc:creator>Administrator</dc:creator>
  <cp:lastModifiedBy>Administrator</cp:lastModifiedBy>
  <dcterms:modified xsi:type="dcterms:W3CDTF">2025-04-28T01:39:08Z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eyJoZGlkIjoiOGUyNDY1MDQzNTk0ZTk3OTRiYTdiMmRmNjM1NzMxZDQiLCJ1c2VySWQiOiI1Njg0MTI3MTUifQ==</vt:lpwstr>
  </property>
  <property fmtid="{D5CDD505-2E9C-101B-9397-08002B2CF9AE}" pid="4" name="ICV">
    <vt:lpwstr>49423C23910E49FB8E763D68E57FED29_13</vt:lpwstr>
  </property>
</Properties>
</file>